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51F6D" w14:textId="77777777" w:rsidR="0067462C" w:rsidRPr="0067462C" w:rsidRDefault="0067462C" w:rsidP="0067462C">
      <w:pPr>
        <w:jc w:val="center"/>
      </w:pPr>
      <w:r w:rsidRPr="0067462C">
        <w:rPr>
          <w:b/>
          <w:bCs/>
        </w:rPr>
        <w:t>돌아온 '대한민국 시그니처 세일'</w:t>
      </w:r>
    </w:p>
    <w:p w14:paraId="78F35656" w14:textId="77777777" w:rsidR="0067462C" w:rsidRPr="0067462C" w:rsidRDefault="0067462C" w:rsidP="0067462C">
      <w:pPr>
        <w:jc w:val="center"/>
      </w:pPr>
      <w:r w:rsidRPr="0067462C">
        <w:rPr>
          <w:b/>
          <w:bCs/>
        </w:rPr>
        <w:t>이마트 2026년 쓱데이 개막... 파격 할인에 고객 줄지어</w:t>
      </w:r>
    </w:p>
    <w:p w14:paraId="2A4414DC" w14:textId="77777777" w:rsidR="0067462C" w:rsidRPr="0067462C" w:rsidRDefault="0067462C" w:rsidP="0067462C"/>
    <w:p w14:paraId="10E0F9E4" w14:textId="77777777" w:rsidR="0067462C" w:rsidRPr="0067462C" w:rsidRDefault="0067462C" w:rsidP="0067462C">
      <w:r w:rsidRPr="0067462C">
        <w:t>이마트에서 ‘대한민국 시그니처 세일’ 쓱데이가 막을 올렸다. 이마트는 10월 30일(금)부터 11월 8일(일)까지 10일간 쓱데이를 통해 올해 최대 규모의 쇼핑 혜택을 선보인다.</w:t>
      </w:r>
    </w:p>
    <w:p w14:paraId="21DF5BA0" w14:textId="77777777" w:rsidR="0067462C" w:rsidRPr="0067462C" w:rsidRDefault="0067462C" w:rsidP="0067462C"/>
    <w:p w14:paraId="10CABAA8" w14:textId="77777777" w:rsidR="0067462C" w:rsidRPr="0067462C" w:rsidRDefault="0067462C" w:rsidP="0067462C">
      <w:r w:rsidRPr="0067462C">
        <w:t>이마트는 신선식품부터 가공식품, 생활용품, 가전제품 등 다양한 품목에 대한 할인을 펼쳐 1년간 쓱데이를 기다려온 고객들의 기대에 부응하겠다는 계획이다.</w:t>
      </w:r>
    </w:p>
    <w:p w14:paraId="4C6774FB" w14:textId="77777777" w:rsidR="0067462C" w:rsidRPr="0067462C" w:rsidRDefault="0067462C" w:rsidP="0067462C"/>
    <w:p w14:paraId="37FF92A2" w14:textId="77777777" w:rsidR="0067462C" w:rsidRPr="0067462C" w:rsidRDefault="0067462C" w:rsidP="0067462C">
      <w:r w:rsidRPr="0067462C">
        <w:t>먼저 ‘GREAT 포터블스크린 UHD’ 등 쓱데이를 대표하는 시그니처 상품을 행사 기간 선보인다.</w:t>
      </w:r>
    </w:p>
    <w:p w14:paraId="62A91556" w14:textId="77777777" w:rsidR="0067462C" w:rsidRPr="0067462C" w:rsidRDefault="0067462C" w:rsidP="0067462C"/>
    <w:p w14:paraId="0BA45ED6" w14:textId="77777777" w:rsidR="0067462C" w:rsidRPr="0067462C" w:rsidRDefault="0067462C" w:rsidP="0067462C">
      <w:r w:rsidRPr="0067462C">
        <w:t>10월 30일(금)부터 11월 1일(일)까지 3일간 한우를 행사카드 결제 시 전 품목 50% 할인한다. ‘로메인 하트’, ‘제스프리 후숙 그린키위’ 등은 신세계포인트 적립 시 최대 50% 할인에 행사카드 전액 결제 시 10% 추가 할인 혜택을 제공한다.</w:t>
      </w:r>
    </w:p>
    <w:p w14:paraId="3BD6DC02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62C"/>
    <w:rsid w:val="004B3AC5"/>
    <w:rsid w:val="005837B5"/>
    <w:rsid w:val="0067462C"/>
    <w:rsid w:val="00841039"/>
    <w:rsid w:val="00984A76"/>
    <w:rsid w:val="00D9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D59AA"/>
  <w15:chartTrackingRefBased/>
  <w15:docId w15:val="{AB23B4C9-AD7F-46EE-BAC1-AB2B4E1C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7462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74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7462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7462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7462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7462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7462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7462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7462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7462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7462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7462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746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746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746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746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7462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7462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746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74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7462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746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74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7462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7462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7462C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7462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7462C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67462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2026-11-01T23:31:00Z</dcterms:created>
  <dcterms:modified xsi:type="dcterms:W3CDTF">2026-11-01T23:31:00Z</dcterms:modified>
</cp:coreProperties>
</file>