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47146404" w:rsidR="00C52F49" w:rsidRPr="007E77D7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9E65D4" w:rsidRPr="009E65D4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저속노화부터 </w:t>
      </w:r>
      <w:proofErr w:type="spellStart"/>
      <w:r w:rsidR="009E65D4" w:rsidRPr="009E65D4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헬시플레저까지</w:t>
      </w:r>
      <w:proofErr w:type="spellEnd"/>
      <w:r w:rsidR="009E65D4" w:rsidRPr="009E65D4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proofErr w:type="spellStart"/>
      <w:r w:rsidR="009E65D4" w:rsidRPr="009E65D4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웰니스</w:t>
      </w:r>
      <w:proofErr w:type="spellEnd"/>
      <w:r w:rsidR="009E65D4" w:rsidRPr="009E65D4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쇼핑 수요 잡는다</w:t>
      </w:r>
      <w:r w:rsidR="007E77D7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3C12AFD5" w:rsidR="00F855B1" w:rsidRPr="008F272E" w:rsidRDefault="00BB0A63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8F272E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="007E77D7" w:rsidRPr="008F272E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,</w:t>
      </w:r>
      <w:r w:rsidR="009E65D4" w:rsidRPr="008F272E">
        <w:rPr>
          <w:rFonts w:hint="eastAsia"/>
        </w:rPr>
        <w:t xml:space="preserve"> </w:t>
      </w:r>
      <w:proofErr w:type="spellStart"/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명동점</w:t>
      </w:r>
      <w:proofErr w:type="spellEnd"/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11층 </w:t>
      </w:r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proofErr w:type="spellStart"/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웰니스존</w:t>
      </w:r>
      <w:proofErr w:type="spellEnd"/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확대 개편</w:t>
      </w:r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K-</w:t>
      </w:r>
      <w:proofErr w:type="spellStart"/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웰니스</w:t>
      </w:r>
      <w:proofErr w:type="spellEnd"/>
      <w:r w:rsidR="009E65D4" w:rsidRPr="008F272E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쇼핑 경쟁력 강화</w:t>
      </w:r>
    </w:p>
    <w:p w14:paraId="54508599" w14:textId="77777777" w:rsidR="003B48C0" w:rsidRPr="008F272E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0F31F83D" w14:textId="3A8149FB" w:rsidR="009E65D4" w:rsidRPr="008F272E" w:rsidRDefault="000E741C" w:rsidP="009E65D4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국내외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A4469E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건기식</w:t>
      </w:r>
      <w:proofErr w:type="spellEnd"/>
      <w:r w:rsidR="00A4469E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A4469E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및</w:t>
      </w:r>
      <w:r w:rsidR="00A4469E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8A7B1B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저당</w:t>
      </w:r>
      <w:r w:rsidR="008A7B1B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030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디저트</w:t>
      </w:r>
      <w:r w:rsidR="00410030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9E65D4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브랜드</w:t>
      </w:r>
      <w:r w:rsidR="009E65D4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14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개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9E65D4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추가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입점</w:t>
      </w:r>
      <w:r w:rsidR="00A131E8"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,</w:t>
      </w:r>
      <w:r w:rsidR="00073917" w:rsidRPr="00073917">
        <w:rPr>
          <w:rFonts w:hint="eastAsia"/>
        </w:rPr>
        <w:t xml:space="preserve"> </w:t>
      </w:r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‘</w:t>
      </w:r>
      <w:proofErr w:type="spellStart"/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주영엔에스</w:t>
      </w:r>
      <w:proofErr w:type="spellEnd"/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(</w:t>
      </w:r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뼈엔</w:t>
      </w:r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MBP)’·‘</w:t>
      </w:r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노르딕</w:t>
      </w:r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내추럴스</w:t>
      </w:r>
      <w:proofErr w:type="spellEnd"/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="00073917" w:rsidRPr="00073917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</w:p>
    <w:p w14:paraId="07C208FC" w14:textId="259C4B48" w:rsidR="00333C4B" w:rsidRPr="008F272E" w:rsidRDefault="00333C4B" w:rsidP="00333C4B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인천공항점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웰니스존</w:t>
      </w:r>
      <w:proofErr w:type="spellEnd"/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개편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후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매출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약</w:t>
      </w:r>
      <w:r w:rsid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12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배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증가</w:t>
      </w:r>
      <w:r w:rsidR="00F358E2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명동점으로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경쟁력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0B0CF87B" w14:textId="46106EB1" w:rsidR="009E65D4" w:rsidRPr="008F272E" w:rsidRDefault="009E65D4" w:rsidP="009E65D4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8F272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단독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식품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브랜드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중견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중소기업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비중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80%…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국내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유망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브랜드의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글로벌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판로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B73595" w:rsidRPr="008F272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</w:p>
    <w:p w14:paraId="0251F8C5" w14:textId="77777777" w:rsidR="007E77D7" w:rsidRPr="008F272E" w:rsidRDefault="007E77D7" w:rsidP="007E77D7">
      <w:pPr>
        <w:jc w:val="distribute"/>
      </w:pPr>
    </w:p>
    <w:p w14:paraId="1D23F61F" w14:textId="228D344A" w:rsidR="00A3020A" w:rsidRPr="008F272E" w:rsidRDefault="00096D35" w:rsidP="00096D35">
      <w:r w:rsidRPr="008F272E">
        <w:t>(신세계면세점=202</w:t>
      </w:r>
      <w:r w:rsidR="00EE22F2" w:rsidRPr="008F272E">
        <w:rPr>
          <w:rFonts w:hint="eastAsia"/>
        </w:rPr>
        <w:t>6</w:t>
      </w:r>
      <w:r w:rsidRPr="008F272E">
        <w:t>/</w:t>
      </w:r>
      <w:r w:rsidR="00416616" w:rsidRPr="008F272E">
        <w:rPr>
          <w:rFonts w:hint="eastAsia"/>
        </w:rPr>
        <w:t>1</w:t>
      </w:r>
      <w:r w:rsidR="00533217" w:rsidRPr="008F272E">
        <w:rPr>
          <w:rFonts w:hint="eastAsia"/>
        </w:rPr>
        <w:t>1</w:t>
      </w:r>
      <w:r w:rsidRPr="008F272E">
        <w:t>/</w:t>
      </w:r>
      <w:r w:rsidR="000B40BB" w:rsidRPr="008F272E">
        <w:rPr>
          <w:rFonts w:hint="eastAsia"/>
        </w:rPr>
        <w:t>0</w:t>
      </w:r>
      <w:r w:rsidR="00411B11">
        <w:rPr>
          <w:rFonts w:hint="eastAsia"/>
        </w:rPr>
        <w:t>5</w:t>
      </w:r>
      <w:r w:rsidRPr="008F272E">
        <w:t>)</w:t>
      </w:r>
    </w:p>
    <w:p w14:paraId="261433AC" w14:textId="77777777" w:rsidR="00F855B1" w:rsidRPr="008F272E" w:rsidRDefault="00F855B1" w:rsidP="00096D35"/>
    <w:p w14:paraId="21FC48AB" w14:textId="77777777" w:rsidR="009E65D4" w:rsidRPr="008F272E" w:rsidRDefault="009E65D4" w:rsidP="009E65D4">
      <w:r w:rsidRPr="008F272E">
        <w:rPr>
          <w:rFonts w:hint="eastAsia"/>
        </w:rPr>
        <w:t>신세계면세점이</w:t>
      </w:r>
      <w:r w:rsidRPr="008F272E">
        <w:t xml:space="preserve"> </w:t>
      </w:r>
      <w:proofErr w:type="spellStart"/>
      <w:r w:rsidRPr="008F272E">
        <w:t>명동점</w:t>
      </w:r>
      <w:proofErr w:type="spellEnd"/>
      <w:r w:rsidRPr="008F272E">
        <w:t xml:space="preserve"> 11층 </w:t>
      </w:r>
      <w:proofErr w:type="spellStart"/>
      <w:r w:rsidRPr="008F272E">
        <w:t>웰니스존을</w:t>
      </w:r>
      <w:proofErr w:type="spellEnd"/>
      <w:r w:rsidRPr="008F272E">
        <w:t xml:space="preserve"> 확대 개편하며 K-</w:t>
      </w:r>
      <w:proofErr w:type="spellStart"/>
      <w:r w:rsidRPr="008F272E">
        <w:t>웰니스</w:t>
      </w:r>
      <w:proofErr w:type="spellEnd"/>
      <w:r w:rsidRPr="008F272E">
        <w:t xml:space="preserve"> 쇼핑 경쟁력 강화에 나선다.</w:t>
      </w:r>
    </w:p>
    <w:p w14:paraId="667C97C5" w14:textId="77777777" w:rsidR="009E65D4" w:rsidRPr="008F272E" w:rsidRDefault="009E65D4" w:rsidP="009E65D4"/>
    <w:p w14:paraId="04A3A148" w14:textId="20325BEA" w:rsidR="0027312C" w:rsidRPr="008F272E" w:rsidRDefault="0027312C" w:rsidP="009E65D4">
      <w:proofErr w:type="spellStart"/>
      <w:r w:rsidRPr="008F272E">
        <w:t>명동점</w:t>
      </w:r>
      <w:proofErr w:type="spellEnd"/>
      <w:r w:rsidRPr="008F272E">
        <w:t xml:space="preserve"> 11층은 K-</w:t>
      </w:r>
      <w:proofErr w:type="spellStart"/>
      <w:r w:rsidRPr="008F272E">
        <w:t>푸드</w:t>
      </w:r>
      <w:proofErr w:type="spellEnd"/>
      <w:r w:rsidRPr="008F272E">
        <w:t xml:space="preserve"> 특화 공간을 중심으로 외국인 관광객의 쇼핑 수요에 대응해 온 곳이다. 특히</w:t>
      </w:r>
      <w:r w:rsidRPr="008F272E">
        <w:rPr>
          <w:rFonts w:hint="eastAsia"/>
        </w:rPr>
        <w:t xml:space="preserve"> </w:t>
      </w:r>
      <w:r w:rsidRPr="008F272E">
        <w:t xml:space="preserve">단독 </w:t>
      </w:r>
      <w:r w:rsidRPr="008F272E">
        <w:rPr>
          <w:rFonts w:hint="eastAsia"/>
        </w:rPr>
        <w:t xml:space="preserve">입점 </w:t>
      </w:r>
      <w:r w:rsidRPr="008F272E">
        <w:t xml:space="preserve">식품 브랜드 가운데 중견·중소기업 비중이 80%에 달하는 만큼, 국내 유망 브랜드의 글로벌 고객 접점을 확대하고 해외시장 진출 가능성을 모색하는 쇼핑 </w:t>
      </w:r>
      <w:proofErr w:type="spellStart"/>
      <w:r w:rsidRPr="008F272E">
        <w:t>플랫폼으로서의</w:t>
      </w:r>
      <w:proofErr w:type="spellEnd"/>
      <w:r w:rsidRPr="008F272E">
        <w:t xml:space="preserve"> 역할도 강화한다.</w:t>
      </w:r>
    </w:p>
    <w:p w14:paraId="6CBCAE2D" w14:textId="77777777" w:rsidR="0027312C" w:rsidRPr="008F272E" w:rsidRDefault="0027312C" w:rsidP="009E65D4"/>
    <w:p w14:paraId="5234D095" w14:textId="0EE126AA" w:rsidR="00A75426" w:rsidRPr="008F272E" w:rsidRDefault="009E65D4" w:rsidP="009E65D4">
      <w:r w:rsidRPr="008F272E">
        <w:rPr>
          <w:rFonts w:hint="eastAsia"/>
        </w:rPr>
        <w:t>이번</w:t>
      </w:r>
      <w:r w:rsidRPr="008F272E">
        <w:t xml:space="preserve"> 개편은 저속노화·</w:t>
      </w:r>
      <w:proofErr w:type="spellStart"/>
      <w:r w:rsidRPr="008F272E">
        <w:t>헬시플레저</w:t>
      </w:r>
      <w:proofErr w:type="spellEnd"/>
      <w:r w:rsidRPr="008F272E">
        <w:t xml:space="preserve"> 등 건강관리 소비 트렌드 확산에 맞춰 기존 </w:t>
      </w:r>
      <w:proofErr w:type="spellStart"/>
      <w:r w:rsidRPr="008F272E">
        <w:t>웰니스</w:t>
      </w:r>
      <w:proofErr w:type="spellEnd"/>
      <w:r w:rsidRPr="008F272E">
        <w:t xml:space="preserve"> 상품군을 확대하는데 초점을 맞췄다.</w:t>
      </w:r>
      <w:r w:rsidR="00922837" w:rsidRPr="008F272E">
        <w:rPr>
          <w:rFonts w:hint="eastAsia"/>
        </w:rPr>
        <w:t xml:space="preserve"> 최근 면세점 수요가 높아지고 있는 건강기능식품부터 저당 식품과 </w:t>
      </w:r>
      <w:proofErr w:type="spellStart"/>
      <w:r w:rsidR="00922837" w:rsidRPr="008F272E">
        <w:rPr>
          <w:rFonts w:hint="eastAsia"/>
        </w:rPr>
        <w:t>웰니스</w:t>
      </w:r>
      <w:proofErr w:type="spellEnd"/>
      <w:r w:rsidR="00922837" w:rsidRPr="008F272E">
        <w:rPr>
          <w:rFonts w:hint="eastAsia"/>
        </w:rPr>
        <w:t xml:space="preserve"> 디저트까지 상품 선택의 폭을 넓혔다.</w:t>
      </w:r>
      <w:r w:rsidRPr="008F272E">
        <w:t xml:space="preserve"> </w:t>
      </w:r>
      <w:r w:rsidR="00A75426" w:rsidRPr="008F272E">
        <w:t xml:space="preserve">기존 </w:t>
      </w:r>
      <w:r w:rsidR="00204827" w:rsidRPr="008F272E">
        <w:rPr>
          <w:rFonts w:hint="eastAsia"/>
        </w:rPr>
        <w:t xml:space="preserve">식품 및 </w:t>
      </w:r>
      <w:r w:rsidR="0010710F" w:rsidRPr="008F272E">
        <w:rPr>
          <w:rFonts w:hint="eastAsia"/>
        </w:rPr>
        <w:t>건강</w:t>
      </w:r>
      <w:r w:rsidR="00073917">
        <w:rPr>
          <w:rFonts w:hint="eastAsia"/>
        </w:rPr>
        <w:t>기능</w:t>
      </w:r>
      <w:r w:rsidR="0010710F" w:rsidRPr="008F272E">
        <w:rPr>
          <w:rFonts w:hint="eastAsia"/>
        </w:rPr>
        <w:t xml:space="preserve">식품 </w:t>
      </w:r>
      <w:r w:rsidR="00086281" w:rsidRPr="008F272E">
        <w:rPr>
          <w:rFonts w:hint="eastAsia"/>
        </w:rPr>
        <w:t>200</w:t>
      </w:r>
      <w:r w:rsidR="00634BE5" w:rsidRPr="008F272E">
        <w:rPr>
          <w:rFonts w:hint="eastAsia"/>
        </w:rPr>
        <w:t xml:space="preserve">여 </w:t>
      </w:r>
      <w:r w:rsidR="00A75426" w:rsidRPr="008F272E">
        <w:t>개 브랜드에 국내</w:t>
      </w:r>
      <w:r w:rsidR="007472AB" w:rsidRPr="008F272E">
        <w:rPr>
          <w:rFonts w:hint="eastAsia"/>
        </w:rPr>
        <w:t xml:space="preserve">외 </w:t>
      </w:r>
      <w:r w:rsidR="00413CDE" w:rsidRPr="008F272E">
        <w:rPr>
          <w:rFonts w:hint="eastAsia"/>
        </w:rPr>
        <w:t xml:space="preserve">브랜드 </w:t>
      </w:r>
      <w:r w:rsidR="00A75426" w:rsidRPr="008F272E">
        <w:t>1</w:t>
      </w:r>
      <w:r w:rsidR="00A75426" w:rsidRPr="008F272E">
        <w:rPr>
          <w:rFonts w:hint="eastAsia"/>
        </w:rPr>
        <w:t>4</w:t>
      </w:r>
      <w:r w:rsidR="00A75426" w:rsidRPr="008F272E">
        <w:t>개를 추가 입점</w:t>
      </w:r>
      <w:r w:rsidR="00B73595" w:rsidRPr="008F272E">
        <w:rPr>
          <w:rFonts w:hint="eastAsia"/>
        </w:rPr>
        <w:t>시켰</w:t>
      </w:r>
      <w:r w:rsidR="00922837" w:rsidRPr="008F272E">
        <w:rPr>
          <w:rFonts w:hint="eastAsia"/>
        </w:rPr>
        <w:t>으며,</w:t>
      </w:r>
      <w:r w:rsidR="00A75426" w:rsidRPr="008F272E">
        <w:t xml:space="preserve"> 이</w:t>
      </w:r>
      <w:r w:rsidR="00922837" w:rsidRPr="008F272E">
        <w:rPr>
          <w:rFonts w:hint="eastAsia"/>
        </w:rPr>
        <w:t xml:space="preserve"> 중 </w:t>
      </w:r>
      <w:r w:rsidR="00A75426" w:rsidRPr="008F272E">
        <w:t xml:space="preserve">8개 브랜드를 단독으로 </w:t>
      </w:r>
      <w:r w:rsidR="00922837" w:rsidRPr="008F272E">
        <w:rPr>
          <w:rFonts w:hint="eastAsia"/>
        </w:rPr>
        <w:t xml:space="preserve">새롭게 </w:t>
      </w:r>
      <w:r w:rsidR="00A75426" w:rsidRPr="008F272E">
        <w:t>선</w:t>
      </w:r>
      <w:r w:rsidR="00A75426" w:rsidRPr="008F272E">
        <w:rPr>
          <w:rFonts w:hint="eastAsia"/>
        </w:rPr>
        <w:t>보였다</w:t>
      </w:r>
      <w:r w:rsidR="00A75426" w:rsidRPr="008F272E">
        <w:t>.</w:t>
      </w:r>
    </w:p>
    <w:p w14:paraId="7E70B5E3" w14:textId="77777777" w:rsidR="00073917" w:rsidRPr="00590872" w:rsidRDefault="00073917" w:rsidP="00073917"/>
    <w:p w14:paraId="78887892" w14:textId="327B0EF4" w:rsidR="00073917" w:rsidRDefault="00073917" w:rsidP="009E65D4">
      <w:r w:rsidRPr="008F272E">
        <w:rPr>
          <w:rFonts w:hint="eastAsia"/>
        </w:rPr>
        <w:t>건강기능식품</w:t>
      </w:r>
      <w:r w:rsidRPr="008F272E">
        <w:t xml:space="preserve"> </w:t>
      </w:r>
      <w:r>
        <w:rPr>
          <w:rFonts w:hint="eastAsia"/>
        </w:rPr>
        <w:t>라인업</w:t>
      </w:r>
      <w:r w:rsidR="00044FD3">
        <w:rPr>
          <w:rFonts w:hint="eastAsia"/>
        </w:rPr>
        <w:t>을</w:t>
      </w:r>
      <w:r>
        <w:rPr>
          <w:rFonts w:hint="eastAsia"/>
        </w:rPr>
        <w:t xml:space="preserve"> 대폭 강화했</w:t>
      </w:r>
      <w:r w:rsidRPr="008F272E">
        <w:t>다.</w:t>
      </w:r>
      <w:r w:rsidRPr="00073917">
        <w:t xml:space="preserve"> ‘뼈엔 </w:t>
      </w:r>
      <w:proofErr w:type="spellStart"/>
      <w:r w:rsidRPr="00073917">
        <w:t>엠비피</w:t>
      </w:r>
      <w:proofErr w:type="spellEnd"/>
      <w:r w:rsidRPr="00073917">
        <w:t xml:space="preserve">(MBP)’, ‘관절엔 </w:t>
      </w:r>
      <w:proofErr w:type="spellStart"/>
      <w:r w:rsidRPr="00073917">
        <w:t>콘드로이친</w:t>
      </w:r>
      <w:proofErr w:type="spellEnd"/>
      <w:r w:rsidRPr="00073917">
        <w:t>’</w:t>
      </w:r>
      <w:proofErr w:type="spellStart"/>
      <w:r w:rsidRPr="00073917">
        <w:t>으로</w:t>
      </w:r>
      <w:proofErr w:type="spellEnd"/>
      <w:r w:rsidRPr="00073917">
        <w:t xml:space="preserve"> 잘 알려진 국내 건강기능식품 기업 ‘</w:t>
      </w:r>
      <w:proofErr w:type="spellStart"/>
      <w:r w:rsidRPr="00073917">
        <w:t>주영엔에스</w:t>
      </w:r>
      <w:proofErr w:type="spellEnd"/>
      <w:r w:rsidRPr="00073917">
        <w:t>’</w:t>
      </w:r>
      <w:r>
        <w:rPr>
          <w:rFonts w:hint="eastAsia"/>
        </w:rPr>
        <w:t>의 주요 제품을</w:t>
      </w:r>
      <w:r w:rsidRPr="00073917">
        <w:t xml:space="preserve"> 비롯해, 그동안 해외 직구로만 만나볼 수 있었던</w:t>
      </w:r>
      <w:r>
        <w:rPr>
          <w:rFonts w:hint="eastAsia"/>
        </w:rPr>
        <w:t xml:space="preserve"> </w:t>
      </w:r>
      <w:r w:rsidRPr="008F272E">
        <w:rPr>
          <w:rFonts w:hint="eastAsia"/>
        </w:rPr>
        <w:t>프리미</w:t>
      </w:r>
      <w:r w:rsidRPr="008F272E">
        <w:t xml:space="preserve">엄 오메가3 브랜드 ‘노르딕 </w:t>
      </w:r>
      <w:proofErr w:type="spellStart"/>
      <w:r w:rsidRPr="008F272E">
        <w:t>내추럴스</w:t>
      </w:r>
      <w:proofErr w:type="spellEnd"/>
      <w:r w:rsidRPr="008F272E">
        <w:t>’</w:t>
      </w:r>
      <w:r w:rsidRPr="008F272E">
        <w:rPr>
          <w:rFonts w:hint="eastAsia"/>
        </w:rPr>
        <w:t xml:space="preserve">, </w:t>
      </w:r>
      <w:r w:rsidRPr="00073917">
        <w:t xml:space="preserve">호주 프리미엄 유산균 ‘라이프스페이스’, </w:t>
      </w:r>
      <w:r w:rsidRPr="008F272E">
        <w:rPr>
          <w:rFonts w:hint="eastAsia"/>
        </w:rPr>
        <w:t xml:space="preserve">독일 건강기능식품 브랜드 </w:t>
      </w:r>
      <w:r w:rsidRPr="008F272E">
        <w:t>‘</w:t>
      </w:r>
      <w:proofErr w:type="spellStart"/>
      <w:r w:rsidRPr="008F272E">
        <w:rPr>
          <w:rFonts w:hint="eastAsia"/>
        </w:rPr>
        <w:t>로트벡쉔</w:t>
      </w:r>
      <w:proofErr w:type="spellEnd"/>
      <w:r w:rsidRPr="008F272E">
        <w:t>’</w:t>
      </w:r>
      <w:r w:rsidRPr="008F272E">
        <w:rPr>
          <w:rFonts w:hint="eastAsia"/>
        </w:rPr>
        <w:t xml:space="preserve">, </w:t>
      </w:r>
      <w:r w:rsidRPr="008F272E">
        <w:t>글로벌 허브·비타민 브랜드 ‘</w:t>
      </w:r>
      <w:proofErr w:type="spellStart"/>
      <w:r w:rsidRPr="008F272E">
        <w:t>솔라레이</w:t>
      </w:r>
      <w:proofErr w:type="spellEnd"/>
      <w:r w:rsidRPr="008F272E">
        <w:t>’</w:t>
      </w:r>
      <w:proofErr w:type="spellStart"/>
      <w:r w:rsidRPr="008F272E">
        <w:t>를</w:t>
      </w:r>
      <w:proofErr w:type="spellEnd"/>
      <w:r w:rsidRPr="008F272E">
        <w:t xml:space="preserve"> 단독 입점</w:t>
      </w:r>
      <w:r>
        <w:rPr>
          <w:rFonts w:hint="eastAsia"/>
        </w:rPr>
        <w:t>시켰다.</w:t>
      </w:r>
      <w:r w:rsidRPr="008F272E">
        <w:rPr>
          <w:rFonts w:hint="eastAsia"/>
        </w:rPr>
        <w:t xml:space="preserve"> </w:t>
      </w:r>
      <w:proofErr w:type="spellStart"/>
      <w:r w:rsidRPr="008F272E">
        <w:t>웰니스</w:t>
      </w:r>
      <w:proofErr w:type="spellEnd"/>
      <w:r w:rsidRPr="008F272E">
        <w:t xml:space="preserve"> 라이프스타일 브랜드 ‘</w:t>
      </w:r>
      <w:proofErr w:type="spellStart"/>
      <w:r w:rsidRPr="008F272E">
        <w:t>리노브</w:t>
      </w:r>
      <w:proofErr w:type="spellEnd"/>
      <w:r w:rsidRPr="008F272E">
        <w:t>’</w:t>
      </w:r>
      <w:r w:rsidRPr="008F272E">
        <w:rPr>
          <w:rFonts w:hint="eastAsia"/>
        </w:rPr>
        <w:t>(</w:t>
      </w:r>
      <w:proofErr w:type="spellStart"/>
      <w:r w:rsidRPr="008F272E">
        <w:rPr>
          <w:rFonts w:hint="eastAsia"/>
        </w:rPr>
        <w:t>액티폴릭</w:t>
      </w:r>
      <w:proofErr w:type="spellEnd"/>
      <w:r w:rsidRPr="008F272E">
        <w:rPr>
          <w:rFonts w:hint="eastAsia"/>
        </w:rPr>
        <w:t xml:space="preserve"> </w:t>
      </w:r>
      <w:proofErr w:type="spellStart"/>
      <w:r w:rsidRPr="008F272E">
        <w:rPr>
          <w:rFonts w:hint="eastAsia"/>
        </w:rPr>
        <w:t>활성엽산</w:t>
      </w:r>
      <w:proofErr w:type="spellEnd"/>
      <w:r w:rsidRPr="008F272E">
        <w:rPr>
          <w:rFonts w:hint="eastAsia"/>
        </w:rPr>
        <w:t>)</w:t>
      </w:r>
      <w:r>
        <w:rPr>
          <w:rFonts w:hint="eastAsia"/>
        </w:rPr>
        <w:t xml:space="preserve">도 </w:t>
      </w:r>
      <w:r w:rsidR="005C1EFD">
        <w:rPr>
          <w:rFonts w:hint="eastAsia"/>
        </w:rPr>
        <w:t>마련했다.</w:t>
      </w:r>
    </w:p>
    <w:p w14:paraId="3E361234" w14:textId="77777777" w:rsidR="005C1EFD" w:rsidRPr="00073917" w:rsidRDefault="005C1EFD" w:rsidP="009E65D4">
      <w:pPr>
        <w:rPr>
          <w:rFonts w:hint="eastAsia"/>
        </w:rPr>
      </w:pPr>
    </w:p>
    <w:p w14:paraId="4615C52E" w14:textId="34693234" w:rsidR="00073917" w:rsidRDefault="005C1EFD" w:rsidP="009E65D4">
      <w:pPr>
        <w:rPr>
          <w:rFonts w:hint="eastAsia"/>
        </w:rPr>
      </w:pPr>
      <w:r w:rsidRPr="005C1EFD">
        <w:t xml:space="preserve">디저트 상품군도 한층 </w:t>
      </w:r>
      <w:proofErr w:type="spellStart"/>
      <w:r w:rsidRPr="005C1EFD">
        <w:t>다양해졌다</w:t>
      </w:r>
      <w:proofErr w:type="spellEnd"/>
      <w:r w:rsidRPr="005C1EFD">
        <w:t>. 80년 전통의 제과 명가 ‘태극당’, 저당·키토 식품 전문 브랜드 ‘</w:t>
      </w:r>
      <w:proofErr w:type="spellStart"/>
      <w:r w:rsidRPr="005C1EFD">
        <w:t>마이노멀</w:t>
      </w:r>
      <w:proofErr w:type="spellEnd"/>
      <w:r w:rsidRPr="005C1EFD">
        <w:t xml:space="preserve">’, 디저트 전문 </w:t>
      </w:r>
      <w:proofErr w:type="spellStart"/>
      <w:r w:rsidRPr="005C1EFD">
        <w:t>인플루언서</w:t>
      </w:r>
      <w:proofErr w:type="spellEnd"/>
      <w:r w:rsidRPr="005C1EFD">
        <w:t xml:space="preserve"> </w:t>
      </w:r>
      <w:proofErr w:type="spellStart"/>
      <w:r w:rsidRPr="005C1EFD">
        <w:t>아누누가</w:t>
      </w:r>
      <w:proofErr w:type="spellEnd"/>
      <w:r w:rsidRPr="005C1EFD">
        <w:t xml:space="preserve"> </w:t>
      </w:r>
      <w:proofErr w:type="spellStart"/>
      <w:r w:rsidRPr="005C1EFD">
        <w:t>론칭한</w:t>
      </w:r>
      <w:proofErr w:type="spellEnd"/>
      <w:r w:rsidRPr="005C1EFD">
        <w:t xml:space="preserve"> 동결건조 엿 브랜드 ‘</w:t>
      </w:r>
      <w:proofErr w:type="spellStart"/>
      <w:r w:rsidRPr="005C1EFD">
        <w:t>파삭</w:t>
      </w:r>
      <w:proofErr w:type="spellEnd"/>
      <w:r w:rsidRPr="005C1EFD">
        <w:t>’ 등 한국 전통 디저트가 입점했고, 영국 프리미엄 간식 ‘</w:t>
      </w:r>
      <w:proofErr w:type="spellStart"/>
      <w:r w:rsidRPr="005C1EFD">
        <w:t>포레스트피스트</w:t>
      </w:r>
      <w:proofErr w:type="spellEnd"/>
      <w:r w:rsidRPr="005C1EFD">
        <w:t xml:space="preserve">’, 저당 과자 ‘디아블로’ 등 글로벌 인기 상품도 </w:t>
      </w:r>
      <w:r>
        <w:rPr>
          <w:rFonts w:hint="eastAsia"/>
        </w:rPr>
        <w:t>만날 수 있다.</w:t>
      </w:r>
    </w:p>
    <w:p w14:paraId="32AA9A06" w14:textId="77777777" w:rsidR="005C1EFD" w:rsidRPr="006F0446" w:rsidRDefault="005C1EFD" w:rsidP="009E65D4"/>
    <w:p w14:paraId="2716ECF0" w14:textId="37E42988" w:rsidR="009E65D4" w:rsidRPr="008F272E" w:rsidRDefault="009E65D4" w:rsidP="009E65D4">
      <w:proofErr w:type="spellStart"/>
      <w:r w:rsidRPr="008F272E">
        <w:rPr>
          <w:rFonts w:hint="eastAsia"/>
        </w:rPr>
        <w:t>웰니스</w:t>
      </w:r>
      <w:proofErr w:type="spellEnd"/>
      <w:r w:rsidRPr="008F272E">
        <w:t xml:space="preserve"> 상품에 대한 관심은 실제 구매 증가로도 이어지고 있다. 신세계면세점 명동점의 올해 </w:t>
      </w:r>
      <w:r w:rsidR="001326D6">
        <w:rPr>
          <w:rFonts w:hint="eastAsia"/>
        </w:rPr>
        <w:t xml:space="preserve">1~5월 </w:t>
      </w:r>
      <w:r w:rsidRPr="008F272E">
        <w:t>식품·건강기능식품</w:t>
      </w:r>
      <w:r w:rsidR="001326D6">
        <w:rPr>
          <w:rFonts w:hint="eastAsia"/>
        </w:rPr>
        <w:t xml:space="preserve"> </w:t>
      </w:r>
      <w:r w:rsidRPr="008F272E">
        <w:t xml:space="preserve">매출은 전년 동기 대비 130% </w:t>
      </w:r>
      <w:r w:rsidR="00183B78" w:rsidRPr="008F272E">
        <w:rPr>
          <w:rFonts w:hint="eastAsia"/>
        </w:rPr>
        <w:t xml:space="preserve">이상 </w:t>
      </w:r>
      <w:r w:rsidRPr="008F272E">
        <w:t>증가했다. 건강관리가 일상적인 소비 트</w:t>
      </w:r>
      <w:r w:rsidRPr="008F272E">
        <w:lastRenderedPageBreak/>
        <w:t>렌드로 자리 잡으면서 건강기능식품뿐 아니라 저당 간식 등 건강과 먹는 즐거움을 함께 추구하는 상품으로 소비 영역이 확대되는 모습이다.</w:t>
      </w:r>
    </w:p>
    <w:p w14:paraId="4FF60235" w14:textId="77777777" w:rsidR="00A75426" w:rsidRPr="008F272E" w:rsidRDefault="00A75426" w:rsidP="009E65D4"/>
    <w:p w14:paraId="6711B081" w14:textId="6D605FE6" w:rsidR="009E65D4" w:rsidRPr="008F272E" w:rsidRDefault="009E65D4" w:rsidP="009E65D4">
      <w:r w:rsidRPr="008F272E">
        <w:rPr>
          <w:rFonts w:hint="eastAsia"/>
        </w:rPr>
        <w:t>앞서</w:t>
      </w:r>
      <w:r w:rsidRPr="008F272E">
        <w:t xml:space="preserve"> </w:t>
      </w:r>
      <w:proofErr w:type="spellStart"/>
      <w:r w:rsidRPr="008F272E">
        <w:t>웰니스존을</w:t>
      </w:r>
      <w:proofErr w:type="spellEnd"/>
      <w:r w:rsidRPr="008F272E">
        <w:t xml:space="preserve"> 개편한 인천공항점에서도 뚜렷한 성장세가 나타났다. 인천공항점 </w:t>
      </w:r>
      <w:proofErr w:type="spellStart"/>
      <w:r w:rsidRPr="008F272E">
        <w:t>웰니스존</w:t>
      </w:r>
      <w:proofErr w:type="spellEnd"/>
      <w:r w:rsidRPr="008F272E">
        <w:t xml:space="preserve"> 매출은 개편 이전 대비 12.4배(1,140%) 증가했다. 신세계면세점은 </w:t>
      </w:r>
      <w:r w:rsidR="00044FD3">
        <w:rPr>
          <w:rFonts w:hint="eastAsia"/>
        </w:rPr>
        <w:t>인천</w:t>
      </w:r>
      <w:r w:rsidRPr="008F272E">
        <w:t xml:space="preserve">공항점에서 확인한 </w:t>
      </w:r>
      <w:proofErr w:type="spellStart"/>
      <w:r w:rsidRPr="008F272E">
        <w:t>웰니스</w:t>
      </w:r>
      <w:proofErr w:type="spellEnd"/>
      <w:r w:rsidRPr="008F272E">
        <w:t xml:space="preserve"> 상품의 성장 가능성을 바탕으로 명동점에서도 단독 브랜드와 차별화된 상품 구성을 강화해 나갈 계획이다.</w:t>
      </w:r>
    </w:p>
    <w:p w14:paraId="2CAD34CF" w14:textId="77777777" w:rsidR="009E65D4" w:rsidRPr="008F272E" w:rsidRDefault="009E65D4" w:rsidP="009E65D4"/>
    <w:p w14:paraId="0BCFAAEA" w14:textId="46FCF56D" w:rsidR="009E65D4" w:rsidRPr="008F272E" w:rsidRDefault="009E65D4" w:rsidP="009E65D4">
      <w:r w:rsidRPr="008F272E">
        <w:rPr>
          <w:rFonts w:hint="eastAsia"/>
        </w:rPr>
        <w:t>신세계면세점은</w:t>
      </w:r>
      <w:r w:rsidRPr="008F272E">
        <w:t xml:space="preserve"> </w:t>
      </w:r>
      <w:proofErr w:type="spellStart"/>
      <w:r w:rsidRPr="008F272E">
        <w:t>웰니스</w:t>
      </w:r>
      <w:proofErr w:type="spellEnd"/>
      <w:r w:rsidRPr="008F272E">
        <w:t xml:space="preserve"> 상품 경쟁력을 온·오프라인 전반으로 확대하고 있다. 지난 4월 인천공항점에 디저트 및 </w:t>
      </w:r>
      <w:proofErr w:type="spellStart"/>
      <w:r w:rsidRPr="008F272E">
        <w:t>웰니스</w:t>
      </w:r>
      <w:proofErr w:type="spellEnd"/>
      <w:r w:rsidRPr="008F272E">
        <w:t xml:space="preserve"> 상품군을 강화</w:t>
      </w:r>
      <w:r w:rsidR="00922837" w:rsidRPr="008F272E">
        <w:rPr>
          <w:rFonts w:hint="eastAsia"/>
        </w:rPr>
        <w:t xml:space="preserve">한 </w:t>
      </w:r>
      <w:proofErr w:type="spellStart"/>
      <w:r w:rsidRPr="008F272E">
        <w:rPr>
          <w:rFonts w:hint="eastAsia"/>
        </w:rPr>
        <w:t>식품존을</w:t>
      </w:r>
      <w:proofErr w:type="spellEnd"/>
      <w:r w:rsidRPr="008F272E">
        <w:rPr>
          <w:rFonts w:hint="eastAsia"/>
        </w:rPr>
        <w:t xml:space="preserve"> 오픈</w:t>
      </w:r>
      <w:r w:rsidRPr="008F272E">
        <w:t>한 데 이어, 8월에는 온라인몰에 약 3만 개 상품을 갖춘 ‘</w:t>
      </w:r>
      <w:proofErr w:type="spellStart"/>
      <w:r w:rsidRPr="008F272E">
        <w:t>웰니스</w:t>
      </w:r>
      <w:proofErr w:type="spellEnd"/>
      <w:r w:rsidRPr="008F272E">
        <w:t xml:space="preserve"> 전문관’을 오픈했다. 이번 </w:t>
      </w:r>
      <w:proofErr w:type="spellStart"/>
      <w:r w:rsidRPr="008F272E">
        <w:t>명동점</w:t>
      </w:r>
      <w:proofErr w:type="spellEnd"/>
      <w:r w:rsidRPr="008F272E">
        <w:t xml:space="preserve"> 개편을 통해 공항·시내·온라인을 아우르는 </w:t>
      </w:r>
      <w:proofErr w:type="spellStart"/>
      <w:r w:rsidRPr="008F272E">
        <w:t>웰니스</w:t>
      </w:r>
      <w:proofErr w:type="spellEnd"/>
      <w:r w:rsidRPr="008F272E">
        <w:t xml:space="preserve"> 쇼핑 콘텐츠를 한층 강화하게 됐다.</w:t>
      </w:r>
    </w:p>
    <w:p w14:paraId="73F649A9" w14:textId="77777777" w:rsidR="0027312C" w:rsidRPr="008F272E" w:rsidRDefault="0027312C" w:rsidP="009E65D4"/>
    <w:p w14:paraId="00D7E0F0" w14:textId="5C2B14C1" w:rsidR="009E65D4" w:rsidRPr="008F272E" w:rsidRDefault="0027312C" w:rsidP="009E65D4">
      <w:r w:rsidRPr="008F272E">
        <w:rPr>
          <w:rFonts w:hint="eastAsia"/>
        </w:rPr>
        <w:t xml:space="preserve">특히 </w:t>
      </w:r>
      <w:r w:rsidRPr="008F272E">
        <w:t xml:space="preserve">국내 중소 식품 브랜드에는 면세점 입점이 해외 소비자 반응을 확인하고 글로벌 시장 진출 가능성을 가늠할 수 있는 기회가 될 것으로 기대된다. 신세계면세점은 차별화된 </w:t>
      </w:r>
      <w:proofErr w:type="spellStart"/>
      <w:r w:rsidRPr="008F272E">
        <w:t>상품력을</w:t>
      </w:r>
      <w:proofErr w:type="spellEnd"/>
      <w:r w:rsidRPr="008F272E">
        <w:t xml:space="preserve"> 갖춘 브랜드를 지속 발굴해 외국인 관광객에게 새로운 K-</w:t>
      </w:r>
      <w:proofErr w:type="spellStart"/>
      <w:r w:rsidRPr="008F272E">
        <w:t>푸드</w:t>
      </w:r>
      <w:proofErr w:type="spellEnd"/>
      <w:r w:rsidRPr="008F272E">
        <w:t>·</w:t>
      </w:r>
      <w:proofErr w:type="spellStart"/>
      <w:r w:rsidRPr="008F272E">
        <w:t>웰니스</w:t>
      </w:r>
      <w:proofErr w:type="spellEnd"/>
      <w:r w:rsidRPr="008F272E">
        <w:t xml:space="preserve"> 상품을 소개하고, 국내 브랜드의 해외 인지도 확대에도 기여한다는 방침이다.</w:t>
      </w:r>
      <w:r w:rsidRPr="008F272E">
        <w:rPr>
          <w:rFonts w:hint="eastAsia"/>
        </w:rPr>
        <w:t xml:space="preserve"> 아울러 </w:t>
      </w:r>
      <w:r w:rsidRPr="008F272E">
        <w:t xml:space="preserve">한국의 다양한 K-트렌드를 경험할 수 있는 쇼핑 공간으로 발전시켜 </w:t>
      </w:r>
      <w:r w:rsidR="006F0446">
        <w:rPr>
          <w:rFonts w:hint="eastAsia"/>
        </w:rPr>
        <w:t>나갈 계획이다.</w:t>
      </w:r>
    </w:p>
    <w:p w14:paraId="74DCF980" w14:textId="77777777" w:rsidR="009E65D4" w:rsidRPr="008F272E" w:rsidRDefault="009E65D4" w:rsidP="009E65D4"/>
    <w:p w14:paraId="07D6E504" w14:textId="5C5CAB0C" w:rsidR="007E77D7" w:rsidRPr="009E65D4" w:rsidRDefault="009E65D4" w:rsidP="009E65D4">
      <w:r w:rsidRPr="008F272E">
        <w:rPr>
          <w:rFonts w:hint="eastAsia"/>
        </w:rPr>
        <w:t>신세계면세점</w:t>
      </w:r>
      <w:r w:rsidRPr="008F272E">
        <w:t xml:space="preserve"> 관계자는 “</w:t>
      </w:r>
      <w:proofErr w:type="spellStart"/>
      <w:r w:rsidRPr="008F272E">
        <w:t>웰니스는</w:t>
      </w:r>
      <w:proofErr w:type="spellEnd"/>
      <w:r w:rsidRPr="008F272E">
        <w:t xml:space="preserve"> 건강기능식품을 넘어 식품과 라이프스타일 전반으로 소비 영역이 확대되고 있는 분야”</w:t>
      </w:r>
      <w:proofErr w:type="spellStart"/>
      <w:r w:rsidRPr="008F272E">
        <w:t>라며</w:t>
      </w:r>
      <w:proofErr w:type="spellEnd"/>
      <w:r w:rsidRPr="008F272E">
        <w:t xml:space="preserve"> “공항점에서 확인한 성장 가능성을 바탕으로 명동점에서도 차별화된 브랜드와 상품을 선보여 K-</w:t>
      </w:r>
      <w:proofErr w:type="spellStart"/>
      <w:r w:rsidRPr="008F272E">
        <w:t>웰니스</w:t>
      </w:r>
      <w:proofErr w:type="spellEnd"/>
      <w:r w:rsidRPr="008F272E">
        <w:t xml:space="preserve"> 쇼핑 경쟁력을 높여 나가겠다”고 말했다.</w:t>
      </w:r>
    </w:p>
    <w:p w14:paraId="552753FE" w14:textId="77777777" w:rsidR="00533217" w:rsidRDefault="00533217" w:rsidP="00F855B1"/>
    <w:p w14:paraId="7DB1CCF3" w14:textId="77777777" w:rsidR="009E65D4" w:rsidRDefault="009E65D4" w:rsidP="00F855B1"/>
    <w:p w14:paraId="024944C9" w14:textId="77F5C91B" w:rsidR="00416616" w:rsidRPr="00073917" w:rsidRDefault="00F855B1" w:rsidP="00F855B1">
      <w:pPr>
        <w:rPr>
          <w:color w:val="FF0000"/>
        </w:rPr>
      </w:pPr>
      <w:r w:rsidRPr="00073917">
        <w:rPr>
          <w:rFonts w:hint="eastAsia"/>
        </w:rPr>
        <w:t>&lt;사진설명&gt;</w:t>
      </w:r>
    </w:p>
    <w:p w14:paraId="54D334E2" w14:textId="2EB0D231" w:rsidR="00533217" w:rsidRPr="00073917" w:rsidRDefault="003B10A7" w:rsidP="00533217">
      <w:r w:rsidRPr="00073917">
        <w:rPr>
          <w:rFonts w:hint="eastAsia"/>
        </w:rPr>
        <w:t>사진 1</w:t>
      </w:r>
      <w:r w:rsidR="008F272E" w:rsidRPr="00073917">
        <w:rPr>
          <w:rFonts w:hint="eastAsia"/>
        </w:rPr>
        <w:t>-1, 1-2</w:t>
      </w:r>
      <w:r w:rsidR="00533217" w:rsidRPr="00073917">
        <w:rPr>
          <w:rFonts w:hint="eastAsia"/>
        </w:rPr>
        <w:t xml:space="preserve">: </w:t>
      </w:r>
      <w:r w:rsidR="00A75426" w:rsidRPr="00073917">
        <w:rPr>
          <w:rFonts w:hint="eastAsia"/>
        </w:rPr>
        <w:t xml:space="preserve">신세계면세점 </w:t>
      </w:r>
      <w:proofErr w:type="spellStart"/>
      <w:r w:rsidR="00A75426" w:rsidRPr="00073917">
        <w:rPr>
          <w:rFonts w:hint="eastAsia"/>
        </w:rPr>
        <w:t>명동점</w:t>
      </w:r>
      <w:proofErr w:type="spellEnd"/>
      <w:r w:rsidR="00A75426" w:rsidRPr="00073917">
        <w:rPr>
          <w:rFonts w:hint="eastAsia"/>
        </w:rPr>
        <w:t xml:space="preserve"> 11층 </w:t>
      </w:r>
      <w:proofErr w:type="spellStart"/>
      <w:r w:rsidR="00A75426" w:rsidRPr="00073917">
        <w:rPr>
          <w:rFonts w:hint="eastAsia"/>
        </w:rPr>
        <w:t>웰니스존</w:t>
      </w:r>
      <w:proofErr w:type="spellEnd"/>
      <w:r w:rsidR="00A75426" w:rsidRPr="00073917">
        <w:rPr>
          <w:rFonts w:hint="eastAsia"/>
        </w:rPr>
        <w:t xml:space="preserve"> 전경</w:t>
      </w:r>
    </w:p>
    <w:p w14:paraId="26C4147F" w14:textId="6EFB0C87" w:rsidR="00590872" w:rsidRPr="00073917" w:rsidRDefault="00590872" w:rsidP="00533217">
      <w:r w:rsidRPr="00073917">
        <w:rPr>
          <w:rFonts w:hint="eastAsia"/>
        </w:rPr>
        <w:t xml:space="preserve">사진 </w:t>
      </w:r>
      <w:r w:rsidRPr="00073917">
        <w:t>2-1</w:t>
      </w:r>
      <w:r w:rsidRPr="00073917">
        <w:rPr>
          <w:rFonts w:hint="eastAsia"/>
        </w:rPr>
        <w:t>:</w:t>
      </w:r>
      <w:r w:rsidRPr="00073917">
        <w:t xml:space="preserve"> </w:t>
      </w:r>
      <w:r w:rsidR="00073917" w:rsidRPr="00073917">
        <w:t xml:space="preserve">프리미엄 오메가3 브랜드 ‘노르딕 </w:t>
      </w:r>
      <w:proofErr w:type="spellStart"/>
      <w:r w:rsidR="00073917" w:rsidRPr="00073917">
        <w:t>내추럴스</w:t>
      </w:r>
      <w:proofErr w:type="spellEnd"/>
      <w:r w:rsidR="00073917" w:rsidRPr="00073917">
        <w:t>’</w:t>
      </w:r>
    </w:p>
    <w:p w14:paraId="7E435E9B" w14:textId="199ED302" w:rsidR="00073917" w:rsidRPr="00073917" w:rsidRDefault="00590872" w:rsidP="00533217">
      <w:r w:rsidRPr="00073917">
        <w:rPr>
          <w:rFonts w:hint="eastAsia"/>
        </w:rPr>
        <w:t xml:space="preserve">사진 2-2: </w:t>
      </w:r>
      <w:proofErr w:type="spellStart"/>
      <w:r w:rsidR="00073917" w:rsidRPr="00073917">
        <w:rPr>
          <w:rFonts w:hint="eastAsia"/>
        </w:rPr>
        <w:t>주영엔에스</w:t>
      </w:r>
      <w:proofErr w:type="spellEnd"/>
      <w:r w:rsidR="00073917" w:rsidRPr="00073917">
        <w:rPr>
          <w:rFonts w:hint="eastAsia"/>
        </w:rPr>
        <w:t xml:space="preserve">_뼈엔 MBP, 관절엔 </w:t>
      </w:r>
      <w:proofErr w:type="spellStart"/>
      <w:r w:rsidR="00073917" w:rsidRPr="00073917">
        <w:rPr>
          <w:rFonts w:hint="eastAsia"/>
        </w:rPr>
        <w:t>콘드로이친</w:t>
      </w:r>
      <w:proofErr w:type="spellEnd"/>
    </w:p>
    <w:p w14:paraId="50C36CD3" w14:textId="77777777" w:rsidR="00073917" w:rsidRPr="00073917" w:rsidRDefault="00073917" w:rsidP="00073917">
      <w:r w:rsidRPr="00073917">
        <w:rPr>
          <w:rFonts w:hint="eastAsia"/>
        </w:rPr>
        <w:t xml:space="preserve">사진 2-3: 독일 건강기능식품 브랜드 </w:t>
      </w:r>
      <w:r w:rsidRPr="00073917">
        <w:t>‘</w:t>
      </w:r>
      <w:proofErr w:type="spellStart"/>
      <w:r w:rsidRPr="00073917">
        <w:rPr>
          <w:rFonts w:hint="eastAsia"/>
        </w:rPr>
        <w:t>로트벡쉔</w:t>
      </w:r>
      <w:proofErr w:type="spellEnd"/>
      <w:r w:rsidRPr="00073917">
        <w:t>’</w:t>
      </w:r>
    </w:p>
    <w:p w14:paraId="52464414" w14:textId="1E2F60E5" w:rsidR="00073917" w:rsidRPr="00073917" w:rsidRDefault="00073917" w:rsidP="00073917">
      <w:r w:rsidRPr="00073917">
        <w:rPr>
          <w:rFonts w:hint="eastAsia"/>
        </w:rPr>
        <w:t xml:space="preserve">사진 2-4: </w:t>
      </w:r>
      <w:r w:rsidRPr="00073917">
        <w:t>저당·키토 식품 브랜드 ‘</w:t>
      </w:r>
      <w:proofErr w:type="spellStart"/>
      <w:r w:rsidRPr="00073917">
        <w:t>마이노멀</w:t>
      </w:r>
      <w:proofErr w:type="spellEnd"/>
      <w:r w:rsidRPr="00073917">
        <w:t>’</w:t>
      </w:r>
      <w:r w:rsidRPr="00073917">
        <w:rPr>
          <w:rFonts w:hint="eastAsia"/>
        </w:rPr>
        <w:t>_저당 초고추장</w:t>
      </w:r>
    </w:p>
    <w:p w14:paraId="25D44BF3" w14:textId="77777777" w:rsidR="00073917" w:rsidRPr="00073917" w:rsidRDefault="00590872" w:rsidP="00073917">
      <w:r w:rsidRPr="00073917">
        <w:rPr>
          <w:rFonts w:hint="eastAsia"/>
        </w:rPr>
        <w:t>사진 2-</w:t>
      </w:r>
      <w:r w:rsidR="00073917" w:rsidRPr="00073917">
        <w:rPr>
          <w:rFonts w:hint="eastAsia"/>
        </w:rPr>
        <w:t>5</w:t>
      </w:r>
      <w:r w:rsidRPr="00073917">
        <w:rPr>
          <w:rFonts w:hint="eastAsia"/>
        </w:rPr>
        <w:t xml:space="preserve">: </w:t>
      </w:r>
      <w:r w:rsidR="00073917" w:rsidRPr="00073917">
        <w:rPr>
          <w:rFonts w:hint="eastAsia"/>
        </w:rPr>
        <w:t>동결건조 엿 브랜드</w:t>
      </w:r>
      <w:r w:rsidR="00073917" w:rsidRPr="00073917">
        <w:t xml:space="preserve"> ‘</w:t>
      </w:r>
      <w:proofErr w:type="spellStart"/>
      <w:r w:rsidR="00073917" w:rsidRPr="00073917">
        <w:t>파삭</w:t>
      </w:r>
      <w:proofErr w:type="spellEnd"/>
      <w:r w:rsidR="00073917" w:rsidRPr="00073917">
        <w:t>’</w:t>
      </w:r>
    </w:p>
    <w:p w14:paraId="418728B1" w14:textId="192BE2FA" w:rsidR="00073917" w:rsidRPr="00073917" w:rsidRDefault="00590872" w:rsidP="00590872">
      <w:r w:rsidRPr="00073917">
        <w:rPr>
          <w:rFonts w:hint="eastAsia"/>
        </w:rPr>
        <w:t>사진 2-</w:t>
      </w:r>
      <w:r w:rsidR="00073917" w:rsidRPr="00073917">
        <w:rPr>
          <w:rFonts w:hint="eastAsia"/>
        </w:rPr>
        <w:t>6</w:t>
      </w:r>
      <w:r w:rsidRPr="00073917">
        <w:rPr>
          <w:rFonts w:hint="eastAsia"/>
        </w:rPr>
        <w:t xml:space="preserve">: </w:t>
      </w:r>
      <w:r w:rsidR="00073917" w:rsidRPr="00073917">
        <w:t xml:space="preserve">무설탕 </w:t>
      </w:r>
      <w:proofErr w:type="spellStart"/>
      <w:r w:rsidR="00073917" w:rsidRPr="00073917">
        <w:t>자일리톨</w:t>
      </w:r>
      <w:proofErr w:type="spellEnd"/>
      <w:r w:rsidR="00073917" w:rsidRPr="00073917">
        <w:t xml:space="preserve"> 캔디 브랜드 ‘</w:t>
      </w:r>
      <w:proofErr w:type="spellStart"/>
      <w:r w:rsidR="00073917" w:rsidRPr="00073917">
        <w:t>자일로큐브</w:t>
      </w:r>
      <w:proofErr w:type="spellEnd"/>
      <w:r w:rsidR="00073917" w:rsidRPr="00073917">
        <w:t>’</w:t>
      </w:r>
    </w:p>
    <w:p w14:paraId="3868579B" w14:textId="5EEE7749" w:rsidR="00073917" w:rsidRPr="00073917" w:rsidRDefault="00590872" w:rsidP="00073917">
      <w:r w:rsidRPr="00073917">
        <w:rPr>
          <w:rFonts w:hint="eastAsia"/>
        </w:rPr>
        <w:t>사진 2-</w:t>
      </w:r>
      <w:r w:rsidR="00073917" w:rsidRPr="00073917">
        <w:rPr>
          <w:rFonts w:hint="eastAsia"/>
        </w:rPr>
        <w:t>7</w:t>
      </w:r>
      <w:r w:rsidRPr="00073917">
        <w:rPr>
          <w:rFonts w:hint="eastAsia"/>
        </w:rPr>
        <w:t xml:space="preserve">: </w:t>
      </w:r>
      <w:r w:rsidR="00073917" w:rsidRPr="00073917">
        <w:rPr>
          <w:rFonts w:hint="eastAsia"/>
        </w:rPr>
        <w:t xml:space="preserve">80년 전통의 제과 명가 </w:t>
      </w:r>
      <w:r w:rsidR="00073917" w:rsidRPr="00073917">
        <w:t>‘</w:t>
      </w:r>
      <w:r w:rsidR="00073917" w:rsidRPr="00073917">
        <w:rPr>
          <w:rFonts w:hint="eastAsia"/>
        </w:rPr>
        <w:t>태극당</w:t>
      </w:r>
      <w:r w:rsidR="00073917" w:rsidRPr="00073917">
        <w:t>’</w:t>
      </w:r>
    </w:p>
    <w:p w14:paraId="47988AD6" w14:textId="68DA0DFF" w:rsidR="00590872" w:rsidRPr="00073917" w:rsidRDefault="00590872" w:rsidP="00533217">
      <w:r w:rsidRPr="00073917">
        <w:rPr>
          <w:rFonts w:hint="eastAsia"/>
        </w:rPr>
        <w:t>사진 2-</w:t>
      </w:r>
      <w:r w:rsidR="00073917" w:rsidRPr="00073917">
        <w:rPr>
          <w:rFonts w:hint="eastAsia"/>
        </w:rPr>
        <w:t>8</w:t>
      </w:r>
      <w:r w:rsidRPr="00073917">
        <w:rPr>
          <w:rFonts w:hint="eastAsia"/>
        </w:rPr>
        <w:t xml:space="preserve">: </w:t>
      </w:r>
      <w:r w:rsidR="00073917" w:rsidRPr="00073917">
        <w:rPr>
          <w:rFonts w:hint="eastAsia"/>
        </w:rPr>
        <w:t xml:space="preserve">(위에서부터) 영국 프리미엄 간식 </w:t>
      </w:r>
      <w:r w:rsidR="00073917" w:rsidRPr="00073917">
        <w:t>‘</w:t>
      </w:r>
      <w:proofErr w:type="spellStart"/>
      <w:r w:rsidR="00073917" w:rsidRPr="00073917">
        <w:rPr>
          <w:rFonts w:hint="eastAsia"/>
        </w:rPr>
        <w:t>포레스트피스트</w:t>
      </w:r>
      <w:proofErr w:type="spellEnd"/>
      <w:r w:rsidR="00073917" w:rsidRPr="00073917">
        <w:t>’</w:t>
      </w:r>
      <w:r w:rsidR="00073917" w:rsidRPr="00073917">
        <w:rPr>
          <w:rFonts w:hint="eastAsia"/>
        </w:rPr>
        <w:t xml:space="preserve">, </w:t>
      </w:r>
      <w:r w:rsidR="00F76D64">
        <w:rPr>
          <w:rFonts w:hint="eastAsia"/>
        </w:rPr>
        <w:t xml:space="preserve">영국 </w:t>
      </w:r>
      <w:r w:rsidR="00073917" w:rsidRPr="00073917">
        <w:rPr>
          <w:rFonts w:hint="eastAsia"/>
        </w:rPr>
        <w:t xml:space="preserve">저당 과자 </w:t>
      </w:r>
      <w:r w:rsidR="00073917" w:rsidRPr="00073917">
        <w:t>‘</w:t>
      </w:r>
      <w:r w:rsidR="00073917" w:rsidRPr="00073917">
        <w:rPr>
          <w:rFonts w:hint="eastAsia"/>
        </w:rPr>
        <w:t>디아블로</w:t>
      </w:r>
    </w:p>
    <w:p w14:paraId="65547127" w14:textId="10D1EEA0" w:rsidR="00590872" w:rsidRPr="00073917" w:rsidRDefault="00590872" w:rsidP="00533217">
      <w:r w:rsidRPr="00073917">
        <w:rPr>
          <w:rFonts w:hint="eastAsia"/>
        </w:rPr>
        <w:t>사진 2-</w:t>
      </w:r>
      <w:r w:rsidR="00073917" w:rsidRPr="00073917">
        <w:rPr>
          <w:rFonts w:hint="eastAsia"/>
        </w:rPr>
        <w:t>9</w:t>
      </w:r>
      <w:r w:rsidRPr="00073917">
        <w:rPr>
          <w:rFonts w:hint="eastAsia"/>
        </w:rPr>
        <w:t xml:space="preserve">: </w:t>
      </w:r>
      <w:r w:rsidR="00073917" w:rsidRPr="00073917">
        <w:rPr>
          <w:rFonts w:hint="eastAsia"/>
        </w:rPr>
        <w:t xml:space="preserve">프리미엄 수제 약과 </w:t>
      </w:r>
      <w:r w:rsidR="00073917" w:rsidRPr="00073917">
        <w:t>‘</w:t>
      </w:r>
      <w:proofErr w:type="spellStart"/>
      <w:r w:rsidR="00073917" w:rsidRPr="00073917">
        <w:rPr>
          <w:rFonts w:hint="eastAsia"/>
        </w:rPr>
        <w:t>생과방</w:t>
      </w:r>
      <w:proofErr w:type="spellEnd"/>
      <w:r w:rsidR="00073917" w:rsidRPr="00073917">
        <w:t>’</w:t>
      </w:r>
    </w:p>
    <w:sectPr w:rsidR="00590872" w:rsidRPr="0007391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90836" w14:textId="77777777" w:rsidR="004E3E2F" w:rsidRDefault="004E3E2F" w:rsidP="00470811">
      <w:r>
        <w:separator/>
      </w:r>
    </w:p>
  </w:endnote>
  <w:endnote w:type="continuationSeparator" w:id="0">
    <w:p w14:paraId="75451006" w14:textId="77777777" w:rsidR="004E3E2F" w:rsidRDefault="004E3E2F" w:rsidP="00470811">
      <w:r>
        <w:continuationSeparator/>
      </w:r>
    </w:p>
  </w:endnote>
  <w:endnote w:type="continuationNotice" w:id="1">
    <w:p w14:paraId="7B284F74" w14:textId="77777777" w:rsidR="004E3E2F" w:rsidRDefault="004E3E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203AF" w14:textId="77777777" w:rsidR="004E3E2F" w:rsidRDefault="004E3E2F" w:rsidP="00470811">
      <w:r>
        <w:separator/>
      </w:r>
    </w:p>
  </w:footnote>
  <w:footnote w:type="continuationSeparator" w:id="0">
    <w:p w14:paraId="75D7909E" w14:textId="77777777" w:rsidR="004E3E2F" w:rsidRDefault="004E3E2F" w:rsidP="00470811">
      <w:r>
        <w:continuationSeparator/>
      </w:r>
    </w:p>
  </w:footnote>
  <w:footnote w:type="continuationNotice" w:id="1">
    <w:p w14:paraId="01173857" w14:textId="77777777" w:rsidR="004E3E2F" w:rsidRDefault="004E3E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125372">
    <w:abstractNumId w:val="1"/>
  </w:num>
  <w:num w:numId="2" w16cid:durableId="293602275">
    <w:abstractNumId w:val="2"/>
  </w:num>
  <w:num w:numId="3" w16cid:durableId="666905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7DA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4FD3"/>
    <w:rsid w:val="00045020"/>
    <w:rsid w:val="00045860"/>
    <w:rsid w:val="00045B1F"/>
    <w:rsid w:val="00045E34"/>
    <w:rsid w:val="00046115"/>
    <w:rsid w:val="000473FC"/>
    <w:rsid w:val="00053667"/>
    <w:rsid w:val="00053BB5"/>
    <w:rsid w:val="00054121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917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281"/>
    <w:rsid w:val="00086394"/>
    <w:rsid w:val="00086DCD"/>
    <w:rsid w:val="00086E02"/>
    <w:rsid w:val="000873E6"/>
    <w:rsid w:val="00090630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28C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10F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4B75"/>
    <w:rsid w:val="00126A78"/>
    <w:rsid w:val="00126D72"/>
    <w:rsid w:val="0013043C"/>
    <w:rsid w:val="00132023"/>
    <w:rsid w:val="001320A7"/>
    <w:rsid w:val="001320C4"/>
    <w:rsid w:val="001326D6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1679"/>
    <w:rsid w:val="00153D45"/>
    <w:rsid w:val="001547F3"/>
    <w:rsid w:val="00156C12"/>
    <w:rsid w:val="001607E2"/>
    <w:rsid w:val="00162038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3B78"/>
    <w:rsid w:val="0018404F"/>
    <w:rsid w:val="001846F6"/>
    <w:rsid w:val="0018483B"/>
    <w:rsid w:val="001849DA"/>
    <w:rsid w:val="001859BA"/>
    <w:rsid w:val="00186941"/>
    <w:rsid w:val="00190110"/>
    <w:rsid w:val="0019054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284F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B2A"/>
    <w:rsid w:val="001F6C07"/>
    <w:rsid w:val="001F7279"/>
    <w:rsid w:val="001F7591"/>
    <w:rsid w:val="001F7623"/>
    <w:rsid w:val="00200621"/>
    <w:rsid w:val="00201525"/>
    <w:rsid w:val="0020152F"/>
    <w:rsid w:val="00201F7B"/>
    <w:rsid w:val="00202069"/>
    <w:rsid w:val="00202474"/>
    <w:rsid w:val="002026CD"/>
    <w:rsid w:val="002028B3"/>
    <w:rsid w:val="00203137"/>
    <w:rsid w:val="00204443"/>
    <w:rsid w:val="00204827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51A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37E5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028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312C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0DB1"/>
    <w:rsid w:val="002A2E8A"/>
    <w:rsid w:val="002A3A8E"/>
    <w:rsid w:val="002A407B"/>
    <w:rsid w:val="002A4730"/>
    <w:rsid w:val="002A49D3"/>
    <w:rsid w:val="002A4ABF"/>
    <w:rsid w:val="002A7DBE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0CCC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4F3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B2A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3990"/>
    <w:rsid w:val="00333C4B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399E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2DB"/>
    <w:rsid w:val="00377467"/>
    <w:rsid w:val="0037754E"/>
    <w:rsid w:val="003804BE"/>
    <w:rsid w:val="00381F87"/>
    <w:rsid w:val="003821F0"/>
    <w:rsid w:val="003828CD"/>
    <w:rsid w:val="00385FF0"/>
    <w:rsid w:val="00386036"/>
    <w:rsid w:val="0038774C"/>
    <w:rsid w:val="0039081B"/>
    <w:rsid w:val="0039181D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0A7"/>
    <w:rsid w:val="003B190A"/>
    <w:rsid w:val="003B19C9"/>
    <w:rsid w:val="003B1CE8"/>
    <w:rsid w:val="003B1FAB"/>
    <w:rsid w:val="003B3DAB"/>
    <w:rsid w:val="003B48C0"/>
    <w:rsid w:val="003B7548"/>
    <w:rsid w:val="003C19B6"/>
    <w:rsid w:val="003C1ACA"/>
    <w:rsid w:val="003C3842"/>
    <w:rsid w:val="003C4552"/>
    <w:rsid w:val="003C4D17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415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3C5"/>
    <w:rsid w:val="003E6DB2"/>
    <w:rsid w:val="003E7F51"/>
    <w:rsid w:val="003F08EC"/>
    <w:rsid w:val="003F1901"/>
    <w:rsid w:val="003F1AE0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2F39"/>
    <w:rsid w:val="0040799B"/>
    <w:rsid w:val="00410030"/>
    <w:rsid w:val="0041089E"/>
    <w:rsid w:val="00410A9B"/>
    <w:rsid w:val="0041193E"/>
    <w:rsid w:val="00411B11"/>
    <w:rsid w:val="00411B1C"/>
    <w:rsid w:val="0041200A"/>
    <w:rsid w:val="004127FC"/>
    <w:rsid w:val="004130A6"/>
    <w:rsid w:val="004132F1"/>
    <w:rsid w:val="00413641"/>
    <w:rsid w:val="00413CDE"/>
    <w:rsid w:val="00414082"/>
    <w:rsid w:val="004140A5"/>
    <w:rsid w:val="004148AC"/>
    <w:rsid w:val="0041593F"/>
    <w:rsid w:val="00415A95"/>
    <w:rsid w:val="00415DE6"/>
    <w:rsid w:val="00416616"/>
    <w:rsid w:val="00417A27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839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2D63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99F"/>
    <w:rsid w:val="00482C43"/>
    <w:rsid w:val="004832B8"/>
    <w:rsid w:val="00483776"/>
    <w:rsid w:val="00483793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2E0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13"/>
    <w:rsid w:val="004B4384"/>
    <w:rsid w:val="004B5CE9"/>
    <w:rsid w:val="004B6EF4"/>
    <w:rsid w:val="004C077B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3E2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6662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6791"/>
    <w:rsid w:val="005273F7"/>
    <w:rsid w:val="00527677"/>
    <w:rsid w:val="00527C09"/>
    <w:rsid w:val="005307D9"/>
    <w:rsid w:val="00532B51"/>
    <w:rsid w:val="00533217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1FBA"/>
    <w:rsid w:val="00562265"/>
    <w:rsid w:val="0056228B"/>
    <w:rsid w:val="00562B74"/>
    <w:rsid w:val="00562BA1"/>
    <w:rsid w:val="005644F5"/>
    <w:rsid w:val="00564EB9"/>
    <w:rsid w:val="005651D1"/>
    <w:rsid w:val="005660AD"/>
    <w:rsid w:val="00566A12"/>
    <w:rsid w:val="005675EF"/>
    <w:rsid w:val="005676DF"/>
    <w:rsid w:val="00567CF5"/>
    <w:rsid w:val="00570334"/>
    <w:rsid w:val="00570EC6"/>
    <w:rsid w:val="00570F83"/>
    <w:rsid w:val="00571CB5"/>
    <w:rsid w:val="00572EFF"/>
    <w:rsid w:val="00572FA1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323"/>
    <w:rsid w:val="00583676"/>
    <w:rsid w:val="00583F5A"/>
    <w:rsid w:val="00584F71"/>
    <w:rsid w:val="00585724"/>
    <w:rsid w:val="00585B19"/>
    <w:rsid w:val="00586FA3"/>
    <w:rsid w:val="005878B4"/>
    <w:rsid w:val="00590872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06C6"/>
    <w:rsid w:val="005C1265"/>
    <w:rsid w:val="005C1EFD"/>
    <w:rsid w:val="005C2151"/>
    <w:rsid w:val="005C3189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819"/>
    <w:rsid w:val="005E3933"/>
    <w:rsid w:val="005E629F"/>
    <w:rsid w:val="005F1DF0"/>
    <w:rsid w:val="005F2AFD"/>
    <w:rsid w:val="005F2F51"/>
    <w:rsid w:val="005F34CE"/>
    <w:rsid w:val="005F3603"/>
    <w:rsid w:val="005F3C1A"/>
    <w:rsid w:val="005F58FF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3A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4BE5"/>
    <w:rsid w:val="00636846"/>
    <w:rsid w:val="006403BB"/>
    <w:rsid w:val="006406BB"/>
    <w:rsid w:val="0064126C"/>
    <w:rsid w:val="00641736"/>
    <w:rsid w:val="00641962"/>
    <w:rsid w:val="006425A3"/>
    <w:rsid w:val="00642CEC"/>
    <w:rsid w:val="00642ED5"/>
    <w:rsid w:val="00643CF7"/>
    <w:rsid w:val="00646770"/>
    <w:rsid w:val="00646D02"/>
    <w:rsid w:val="00650542"/>
    <w:rsid w:val="0065098B"/>
    <w:rsid w:val="00652074"/>
    <w:rsid w:val="00653C8D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15A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1EE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0D63"/>
    <w:rsid w:val="006E130A"/>
    <w:rsid w:val="006E2730"/>
    <w:rsid w:val="006E2CCA"/>
    <w:rsid w:val="006E5C0E"/>
    <w:rsid w:val="006E6B35"/>
    <w:rsid w:val="006E7588"/>
    <w:rsid w:val="006E7F70"/>
    <w:rsid w:val="006F0446"/>
    <w:rsid w:val="006F05C9"/>
    <w:rsid w:val="006F11E0"/>
    <w:rsid w:val="006F13D1"/>
    <w:rsid w:val="006F1FD8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5F91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472AB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1590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486C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187E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23AE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E77D7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5E40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2FB6"/>
    <w:rsid w:val="00834B9C"/>
    <w:rsid w:val="00835D8D"/>
    <w:rsid w:val="0083680E"/>
    <w:rsid w:val="00837878"/>
    <w:rsid w:val="0083799F"/>
    <w:rsid w:val="008409E2"/>
    <w:rsid w:val="00840A3C"/>
    <w:rsid w:val="00840F69"/>
    <w:rsid w:val="0084119D"/>
    <w:rsid w:val="00841542"/>
    <w:rsid w:val="00841669"/>
    <w:rsid w:val="008416E7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1AC1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518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A78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5FB8"/>
    <w:rsid w:val="008A6523"/>
    <w:rsid w:val="008A68F0"/>
    <w:rsid w:val="008A6A25"/>
    <w:rsid w:val="008A6F49"/>
    <w:rsid w:val="008A73C0"/>
    <w:rsid w:val="008A7B1B"/>
    <w:rsid w:val="008A97A9"/>
    <w:rsid w:val="008B0D52"/>
    <w:rsid w:val="008B13E2"/>
    <w:rsid w:val="008B1656"/>
    <w:rsid w:val="008B294A"/>
    <w:rsid w:val="008B3184"/>
    <w:rsid w:val="008B41D4"/>
    <w:rsid w:val="008B48F3"/>
    <w:rsid w:val="008B4F08"/>
    <w:rsid w:val="008B5495"/>
    <w:rsid w:val="008B54CE"/>
    <w:rsid w:val="008B5EB5"/>
    <w:rsid w:val="008B65F4"/>
    <w:rsid w:val="008B6B78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72E"/>
    <w:rsid w:val="008F2ABA"/>
    <w:rsid w:val="008F2E21"/>
    <w:rsid w:val="008F50A9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37"/>
    <w:rsid w:val="0092287A"/>
    <w:rsid w:val="00922E6E"/>
    <w:rsid w:val="0092387F"/>
    <w:rsid w:val="00924E72"/>
    <w:rsid w:val="00925399"/>
    <w:rsid w:val="009258AD"/>
    <w:rsid w:val="00925AF8"/>
    <w:rsid w:val="00926326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5690B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63B"/>
    <w:rsid w:val="00976F5E"/>
    <w:rsid w:val="00977259"/>
    <w:rsid w:val="00977608"/>
    <w:rsid w:val="00977F9B"/>
    <w:rsid w:val="00980792"/>
    <w:rsid w:val="00983B4D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632"/>
    <w:rsid w:val="00995B01"/>
    <w:rsid w:val="00996078"/>
    <w:rsid w:val="009961EF"/>
    <w:rsid w:val="00996457"/>
    <w:rsid w:val="009965B5"/>
    <w:rsid w:val="009A0053"/>
    <w:rsid w:val="009A0463"/>
    <w:rsid w:val="009A17A4"/>
    <w:rsid w:val="009A2B59"/>
    <w:rsid w:val="009A4BB2"/>
    <w:rsid w:val="009A616D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3D8F"/>
    <w:rsid w:val="009D40DE"/>
    <w:rsid w:val="009D451E"/>
    <w:rsid w:val="009D4628"/>
    <w:rsid w:val="009D4EA7"/>
    <w:rsid w:val="009D4FD1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590B"/>
    <w:rsid w:val="009E65D4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43E"/>
    <w:rsid w:val="00A12838"/>
    <w:rsid w:val="00A12AC1"/>
    <w:rsid w:val="00A12EB0"/>
    <w:rsid w:val="00A12EDC"/>
    <w:rsid w:val="00A13152"/>
    <w:rsid w:val="00A131E8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49B2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1C4"/>
    <w:rsid w:val="00A41FD7"/>
    <w:rsid w:val="00A44099"/>
    <w:rsid w:val="00A4469E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111D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5426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58B4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7AE"/>
    <w:rsid w:val="00AF7D87"/>
    <w:rsid w:val="00AF7ECC"/>
    <w:rsid w:val="00B002FB"/>
    <w:rsid w:val="00B00574"/>
    <w:rsid w:val="00B01809"/>
    <w:rsid w:val="00B03948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7D5"/>
    <w:rsid w:val="00B129B8"/>
    <w:rsid w:val="00B1523B"/>
    <w:rsid w:val="00B1541B"/>
    <w:rsid w:val="00B16970"/>
    <w:rsid w:val="00B16D64"/>
    <w:rsid w:val="00B20199"/>
    <w:rsid w:val="00B20290"/>
    <w:rsid w:val="00B20C47"/>
    <w:rsid w:val="00B211DF"/>
    <w:rsid w:val="00B212F7"/>
    <w:rsid w:val="00B21D79"/>
    <w:rsid w:val="00B24EA9"/>
    <w:rsid w:val="00B24FB8"/>
    <w:rsid w:val="00B269C2"/>
    <w:rsid w:val="00B26CAD"/>
    <w:rsid w:val="00B30649"/>
    <w:rsid w:val="00B308B5"/>
    <w:rsid w:val="00B30DC3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595"/>
    <w:rsid w:val="00B73A93"/>
    <w:rsid w:val="00B7417D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8E8"/>
    <w:rsid w:val="00B80AEB"/>
    <w:rsid w:val="00B80B55"/>
    <w:rsid w:val="00B81070"/>
    <w:rsid w:val="00B813CF"/>
    <w:rsid w:val="00B81D42"/>
    <w:rsid w:val="00B81EF2"/>
    <w:rsid w:val="00B8593D"/>
    <w:rsid w:val="00B8612F"/>
    <w:rsid w:val="00B86D65"/>
    <w:rsid w:val="00B86F05"/>
    <w:rsid w:val="00B87AD9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23CA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1AC0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479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2FC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0FEC"/>
    <w:rsid w:val="00C020FD"/>
    <w:rsid w:val="00C0299A"/>
    <w:rsid w:val="00C044F0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221"/>
    <w:rsid w:val="00C416D3"/>
    <w:rsid w:val="00C419F1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5DBB"/>
    <w:rsid w:val="00C57592"/>
    <w:rsid w:val="00C57BFD"/>
    <w:rsid w:val="00C6033D"/>
    <w:rsid w:val="00C605C5"/>
    <w:rsid w:val="00C6085B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7DE6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5C41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4EE8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2B5"/>
    <w:rsid w:val="00CB662A"/>
    <w:rsid w:val="00CB766A"/>
    <w:rsid w:val="00CC0C4B"/>
    <w:rsid w:val="00CC1F7E"/>
    <w:rsid w:val="00CC24E9"/>
    <w:rsid w:val="00CC2A82"/>
    <w:rsid w:val="00CC2F1A"/>
    <w:rsid w:val="00CC4ABE"/>
    <w:rsid w:val="00CC4CC2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6906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051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4E2C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2A52"/>
    <w:rsid w:val="00D34377"/>
    <w:rsid w:val="00D36470"/>
    <w:rsid w:val="00D365E3"/>
    <w:rsid w:val="00D36BB1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454A"/>
    <w:rsid w:val="00DB50DE"/>
    <w:rsid w:val="00DB5824"/>
    <w:rsid w:val="00DB597A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3E4A"/>
    <w:rsid w:val="00DC5A62"/>
    <w:rsid w:val="00DC6763"/>
    <w:rsid w:val="00DC683C"/>
    <w:rsid w:val="00DC7A37"/>
    <w:rsid w:val="00DD06DF"/>
    <w:rsid w:val="00DD0874"/>
    <w:rsid w:val="00DD0C6A"/>
    <w:rsid w:val="00DD0F11"/>
    <w:rsid w:val="00DD16C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40A8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B73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1B4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0C6"/>
    <w:rsid w:val="00E31240"/>
    <w:rsid w:val="00E33401"/>
    <w:rsid w:val="00E33B1F"/>
    <w:rsid w:val="00E3542D"/>
    <w:rsid w:val="00E35BA7"/>
    <w:rsid w:val="00E35CFF"/>
    <w:rsid w:val="00E360FE"/>
    <w:rsid w:val="00E373DA"/>
    <w:rsid w:val="00E37946"/>
    <w:rsid w:val="00E40935"/>
    <w:rsid w:val="00E42E4F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6EF9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20C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1D85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E7D81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C22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8E2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0AF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76D64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B2E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2701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5966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5F525980-6B90-4CAF-8E4C-C60BCF2B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customStyle="1" w:styleId="CommentReference">
    <w:name w:val="Comment Reference"/>
    <w:basedOn w:val="a0"/>
    <w:uiPriority w:val="99"/>
    <w:semiHidden/>
    <w:unhideWhenUsed/>
    <w:rsid w:val="00F92FBE"/>
    <w:rPr>
      <w:sz w:val="18"/>
      <w:szCs w:val="18"/>
    </w:rPr>
  </w:style>
  <w:style w:type="paragraph" w:customStyle="1" w:styleId="CommentText">
    <w:name w:val="Comment Text"/>
    <w:basedOn w:val="a"/>
    <w:link w:val="CommentTextChar"/>
    <w:uiPriority w:val="99"/>
    <w:unhideWhenUsed/>
    <w:rsid w:val="00F92FBE"/>
    <w:pPr>
      <w:jc w:val="left"/>
    </w:pPr>
  </w:style>
  <w:style w:type="character" w:customStyle="1" w:styleId="CommentTextChar">
    <w:name w:val="Comment Text Char"/>
    <w:basedOn w:val="a0"/>
    <w:link w:val="CommentText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F92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e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2058</Characters>
  <Pages>2</Pages>
  <DocSecurity>0</DocSecurity>
  <Words>361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2026-11-05T01:35:00Z</dcterms:modified>
  <dc:description/>
  <cp:keywords/>
  <dc:subject/>
  <dc:title/>
  <cp:lastModifiedBy/>
  <dcterms:created xsi:type="dcterms:W3CDTF">2026-11-04T02:24:00Z</dcterms:created>
  <cp:revision>1</cp:revision>
</cp:coreProperties>
</file>